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24F3E" w14:textId="77777777" w:rsidR="002E52FB" w:rsidRDefault="002E52FB" w:rsidP="002E52FB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Zájmové sdružení Frýdlantsko-Beskydy</w:t>
      </w:r>
    </w:p>
    <w:p w14:paraId="7226A47C" w14:textId="77777777" w:rsidR="002E52FB" w:rsidRDefault="002E52FB" w:rsidP="002E52FB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IČO: 69609926</w:t>
      </w:r>
    </w:p>
    <w:p w14:paraId="4F811445" w14:textId="77777777" w:rsidR="002E52FB" w:rsidRDefault="002E52FB" w:rsidP="002E52FB">
      <w:pPr>
        <w:pStyle w:val="Bezmezer"/>
        <w:rPr>
          <w:b/>
          <w:bCs/>
          <w:sz w:val="28"/>
          <w:szCs w:val="28"/>
        </w:rPr>
      </w:pPr>
    </w:p>
    <w:p w14:paraId="25F37236" w14:textId="6EE0DADA" w:rsidR="002E52FB" w:rsidRDefault="002E52FB" w:rsidP="002E52FB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Druhá změna rozpočtu dle platné rozpočtové skladby – rozpočtové opatření</w:t>
      </w:r>
    </w:p>
    <w:p w14:paraId="07713E9D" w14:textId="6ACFE9BE" w:rsidR="002E52FB" w:rsidRDefault="006964E4" w:rsidP="002E52FB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schváleno na schůzi dne 1.7.2020</w:t>
      </w:r>
    </w:p>
    <w:p w14:paraId="0BC07CD6" w14:textId="77777777" w:rsidR="002E52FB" w:rsidRDefault="002E52FB" w:rsidP="002E52FB">
      <w:pPr>
        <w:pStyle w:val="Bezmezer"/>
        <w:rPr>
          <w:b/>
          <w:bCs/>
          <w:sz w:val="24"/>
          <w:szCs w:val="24"/>
        </w:rPr>
      </w:pPr>
    </w:p>
    <w:p w14:paraId="7281CED1" w14:textId="77777777" w:rsidR="002E52FB" w:rsidRDefault="002E52FB" w:rsidP="002E52FB">
      <w:pPr>
        <w:pStyle w:val="Bezmezer"/>
        <w:rPr>
          <w:b/>
          <w:bCs/>
        </w:rPr>
      </w:pPr>
      <w:r>
        <w:rPr>
          <w:b/>
          <w:bCs/>
        </w:rPr>
        <w:t>Výdaje:</w:t>
      </w:r>
    </w:p>
    <w:p w14:paraId="72B89BAB" w14:textId="77777777" w:rsidR="002E52FB" w:rsidRDefault="002E52FB" w:rsidP="002E52FB">
      <w:pPr>
        <w:pStyle w:val="Bezmezer"/>
        <w:rPr>
          <w:b/>
          <w:bCs/>
        </w:rPr>
      </w:pPr>
    </w:p>
    <w:p w14:paraId="33D2510A" w14:textId="02F5FC47" w:rsidR="002E52FB" w:rsidRDefault="002E52FB" w:rsidP="002E52FB">
      <w:pPr>
        <w:pStyle w:val="Bezmezer"/>
      </w:pPr>
      <w:r w:rsidRPr="002E52FB">
        <w:t>přesun mezi položkami dle platné rozpočtové skladby</w:t>
      </w:r>
      <w:r w:rsidR="006964E4">
        <w:t xml:space="preserve"> – přesun </w:t>
      </w:r>
      <w:proofErr w:type="spellStart"/>
      <w:r w:rsidR="006964E4">
        <w:t>org</w:t>
      </w:r>
      <w:proofErr w:type="spellEnd"/>
      <w:r w:rsidR="006964E4">
        <w:t>.</w:t>
      </w:r>
    </w:p>
    <w:p w14:paraId="78182B19" w14:textId="77777777" w:rsidR="002E52FB" w:rsidRDefault="002E52FB" w:rsidP="002E52FB">
      <w:pPr>
        <w:pStyle w:val="Bezmezer"/>
      </w:pPr>
    </w:p>
    <w:p w14:paraId="42A7945A" w14:textId="385D3ABB" w:rsidR="002E52FB" w:rsidRDefault="002E52FB" w:rsidP="002E52FB">
      <w:pPr>
        <w:pStyle w:val="Bezmezer"/>
      </w:pPr>
      <w:r>
        <w:t>§3639 položka 5169 nákup ostatních služeb org.</w:t>
      </w:r>
      <w:r w:rsidR="00F842CA">
        <w:t>30</w:t>
      </w:r>
      <w:r>
        <w:t xml:space="preserve">                                    - 100 000,00</w:t>
      </w:r>
    </w:p>
    <w:p w14:paraId="24962463" w14:textId="5DDB2685" w:rsidR="002E52FB" w:rsidRDefault="002E52FB" w:rsidP="002E52FB">
      <w:pPr>
        <w:pStyle w:val="Bezmezer"/>
      </w:pPr>
      <w:r>
        <w:t xml:space="preserve">§3639 položka 5169 nákup ostatních služeb                                                </w:t>
      </w:r>
      <w:r w:rsidR="00F842CA">
        <w:t xml:space="preserve">  </w:t>
      </w:r>
      <w:r w:rsidR="006964E4">
        <w:t>100 000</w:t>
      </w:r>
      <w:r w:rsidR="00F842CA">
        <w:t>,00</w:t>
      </w:r>
    </w:p>
    <w:p w14:paraId="0976CB32" w14:textId="77777777" w:rsidR="00AF23A7" w:rsidRDefault="00AF23A7"/>
    <w:sectPr w:rsidR="00AF2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7D"/>
    <w:rsid w:val="002E52FB"/>
    <w:rsid w:val="005D087D"/>
    <w:rsid w:val="006964E4"/>
    <w:rsid w:val="00AF23A7"/>
    <w:rsid w:val="00F8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4817"/>
  <w15:chartTrackingRefBased/>
  <w15:docId w15:val="{390DEA8B-2C7B-40B8-A7EE-1215A9DE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52F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E52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Kotasová Věra</dc:creator>
  <cp:keywords/>
  <dc:description/>
  <cp:lastModifiedBy>Kotasová Věra</cp:lastModifiedBy>
  <cp:revision>5</cp:revision>
  <cp:lastPrinted>2020-07-15T05:37:00Z</cp:lastPrinted>
  <dcterms:created xsi:type="dcterms:W3CDTF">2020-06-05T11:23:00Z</dcterms:created>
  <dcterms:modified xsi:type="dcterms:W3CDTF">2020-07-15T06:27:00Z</dcterms:modified>
</cp:coreProperties>
</file>